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9B3FAD">
        <w:rPr>
          <w:sz w:val="24"/>
        </w:rPr>
        <w:t>10</w:t>
      </w:r>
      <w:r>
        <w:rPr>
          <w:sz w:val="24"/>
        </w:rPr>
        <w:t>г. по 31 декабря 20</w:t>
      </w:r>
      <w:r w:rsidR="009B3FAD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417"/>
        <w:gridCol w:w="1136"/>
        <w:gridCol w:w="1699"/>
        <w:gridCol w:w="1115"/>
        <w:gridCol w:w="1407"/>
        <w:gridCol w:w="1589"/>
      </w:tblGrid>
      <w:tr w:rsidR="004F02A0" w:rsidTr="00CF3B28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136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CF3B28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417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136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E2328C" w:rsidTr="00CF3B28">
        <w:tc>
          <w:tcPr>
            <w:tcW w:w="1668" w:type="dxa"/>
          </w:tcPr>
          <w:p w:rsidR="00E2328C" w:rsidRDefault="002138DA" w:rsidP="005E7EE6">
            <w:pPr>
              <w:jc w:val="center"/>
            </w:pPr>
            <w:r>
              <w:t>Надточей Николай Николаевич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  <w:r>
              <w:t xml:space="preserve">Супруга </w:t>
            </w:r>
          </w:p>
        </w:tc>
        <w:tc>
          <w:tcPr>
            <w:tcW w:w="1417" w:type="dxa"/>
          </w:tcPr>
          <w:p w:rsidR="00E2328C" w:rsidRDefault="002138DA" w:rsidP="002138DA">
            <w:pPr>
              <w:jc w:val="center"/>
            </w:pPr>
            <w:r>
              <w:t xml:space="preserve">Оперуполномоченный </w:t>
            </w:r>
            <w:r w:rsidR="00E2328C">
              <w:t>оперативного отдела Ф</w:t>
            </w:r>
            <w:r>
              <w:t>КУ СИЗО-</w:t>
            </w:r>
            <w:r w:rsidR="00E2328C">
              <w:t>2 УФСИН России по Брянской области</w:t>
            </w:r>
          </w:p>
        </w:tc>
        <w:tc>
          <w:tcPr>
            <w:tcW w:w="1136" w:type="dxa"/>
          </w:tcPr>
          <w:p w:rsidR="00E2328C" w:rsidRDefault="002138DA" w:rsidP="005E7EE6">
            <w:pPr>
              <w:jc w:val="center"/>
            </w:pPr>
            <w:r>
              <w:t>285036,08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2138DA" w:rsidP="005E7EE6">
            <w:pPr>
              <w:jc w:val="center"/>
            </w:pPr>
            <w:r>
              <w:t>22448,66</w:t>
            </w:r>
          </w:p>
        </w:tc>
        <w:tc>
          <w:tcPr>
            <w:tcW w:w="1699" w:type="dxa"/>
          </w:tcPr>
          <w:p w:rsidR="00E2328C" w:rsidRDefault="002138DA" w:rsidP="005E7EE6">
            <w:pPr>
              <w:jc w:val="center"/>
            </w:pPr>
            <w:r>
              <w:t xml:space="preserve">Квартира </w:t>
            </w:r>
          </w:p>
          <w:p w:rsidR="002138DA" w:rsidRDefault="002138DA" w:rsidP="005E7EE6">
            <w:pPr>
              <w:jc w:val="center"/>
            </w:pPr>
            <w:r>
              <w:t>(собственность 1/3 часть)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2138DA" w:rsidRDefault="002138DA" w:rsidP="002138DA">
            <w:pPr>
              <w:jc w:val="center"/>
            </w:pPr>
            <w:r>
              <w:t xml:space="preserve">Квартира </w:t>
            </w:r>
          </w:p>
          <w:p w:rsidR="00E2328C" w:rsidRDefault="002138DA" w:rsidP="002138DA">
            <w:pPr>
              <w:jc w:val="center"/>
            </w:pPr>
            <w:r>
              <w:t>(собственность 1/3 часть)</w:t>
            </w:r>
          </w:p>
        </w:tc>
        <w:tc>
          <w:tcPr>
            <w:tcW w:w="1115" w:type="dxa"/>
          </w:tcPr>
          <w:p w:rsidR="00E2328C" w:rsidRDefault="008155D6" w:rsidP="002138DA">
            <w:pPr>
              <w:jc w:val="center"/>
            </w:pPr>
            <w:r>
              <w:t>15</w:t>
            </w:r>
            <w:r w:rsidR="002138DA">
              <w:t>,9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2138DA" w:rsidRDefault="008155D6" w:rsidP="002138DA">
            <w:pPr>
              <w:jc w:val="center"/>
            </w:pPr>
            <w:r>
              <w:t>15</w:t>
            </w:r>
            <w:r w:rsidR="002138DA">
              <w:t>,9</w:t>
            </w:r>
          </w:p>
          <w:p w:rsidR="00E2328C" w:rsidRDefault="00E2328C" w:rsidP="005E7EE6">
            <w:pPr>
              <w:jc w:val="center"/>
            </w:pPr>
          </w:p>
        </w:tc>
        <w:tc>
          <w:tcPr>
            <w:tcW w:w="1407" w:type="dxa"/>
          </w:tcPr>
          <w:p w:rsidR="00E2328C" w:rsidRDefault="00E2328C" w:rsidP="005E7EE6">
            <w:pPr>
              <w:jc w:val="center"/>
            </w:pPr>
            <w:r>
              <w:t>Россия</w:t>
            </w: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2138DA" w:rsidRDefault="002138DA" w:rsidP="002138DA">
            <w:pPr>
              <w:jc w:val="center"/>
            </w:pPr>
            <w:r>
              <w:t>Россия</w:t>
            </w:r>
          </w:p>
          <w:p w:rsidR="00E2328C" w:rsidRDefault="00E2328C" w:rsidP="005E7EE6">
            <w:pPr>
              <w:jc w:val="center"/>
            </w:pPr>
          </w:p>
        </w:tc>
        <w:tc>
          <w:tcPr>
            <w:tcW w:w="1589" w:type="dxa"/>
          </w:tcPr>
          <w:p w:rsidR="00E2328C" w:rsidRDefault="002138DA" w:rsidP="005E7EE6">
            <w:pPr>
              <w:jc w:val="center"/>
            </w:pPr>
            <w:r>
              <w:t>-</w:t>
            </w:r>
          </w:p>
          <w:p w:rsidR="002138DA" w:rsidRDefault="002138DA" w:rsidP="005E7EE6">
            <w:pPr>
              <w:jc w:val="center"/>
            </w:pPr>
          </w:p>
          <w:p w:rsidR="002138DA" w:rsidRDefault="002138DA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</w:p>
          <w:p w:rsidR="00E2328C" w:rsidRDefault="00E2328C" w:rsidP="005E7EE6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02A0"/>
    <w:rsid w:val="00011FC1"/>
    <w:rsid w:val="000149C3"/>
    <w:rsid w:val="00021B37"/>
    <w:rsid w:val="00024C16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138DA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B751C"/>
    <w:rsid w:val="003C4532"/>
    <w:rsid w:val="003D0C4B"/>
    <w:rsid w:val="003F45B4"/>
    <w:rsid w:val="00427998"/>
    <w:rsid w:val="00470E6A"/>
    <w:rsid w:val="004A3E2E"/>
    <w:rsid w:val="004B2395"/>
    <w:rsid w:val="004D44D4"/>
    <w:rsid w:val="004E003F"/>
    <w:rsid w:val="004E2418"/>
    <w:rsid w:val="004E7EEB"/>
    <w:rsid w:val="004F02A0"/>
    <w:rsid w:val="0051175B"/>
    <w:rsid w:val="005153B8"/>
    <w:rsid w:val="00520C91"/>
    <w:rsid w:val="00530C32"/>
    <w:rsid w:val="00556265"/>
    <w:rsid w:val="00577365"/>
    <w:rsid w:val="005B64AC"/>
    <w:rsid w:val="00605788"/>
    <w:rsid w:val="0061523C"/>
    <w:rsid w:val="0061632F"/>
    <w:rsid w:val="00616A13"/>
    <w:rsid w:val="006374ED"/>
    <w:rsid w:val="0068538E"/>
    <w:rsid w:val="0068760C"/>
    <w:rsid w:val="006E0784"/>
    <w:rsid w:val="006E1B15"/>
    <w:rsid w:val="00721F12"/>
    <w:rsid w:val="00747EB7"/>
    <w:rsid w:val="007712C6"/>
    <w:rsid w:val="007B0D53"/>
    <w:rsid w:val="007B1395"/>
    <w:rsid w:val="00800FE0"/>
    <w:rsid w:val="008038D2"/>
    <w:rsid w:val="008155D6"/>
    <w:rsid w:val="00816E40"/>
    <w:rsid w:val="00827526"/>
    <w:rsid w:val="0083357C"/>
    <w:rsid w:val="008339A5"/>
    <w:rsid w:val="00845F6A"/>
    <w:rsid w:val="008A1A26"/>
    <w:rsid w:val="008D4F92"/>
    <w:rsid w:val="00901C91"/>
    <w:rsid w:val="00923A30"/>
    <w:rsid w:val="00924870"/>
    <w:rsid w:val="00926019"/>
    <w:rsid w:val="009328C4"/>
    <w:rsid w:val="00934654"/>
    <w:rsid w:val="00946FF6"/>
    <w:rsid w:val="009632D8"/>
    <w:rsid w:val="00973085"/>
    <w:rsid w:val="009773EA"/>
    <w:rsid w:val="009B3FAD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AE4C4A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4058"/>
    <w:rsid w:val="00B57205"/>
    <w:rsid w:val="00B8325A"/>
    <w:rsid w:val="00B975C3"/>
    <w:rsid w:val="00BA4549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E10C9"/>
    <w:rsid w:val="00CF0547"/>
    <w:rsid w:val="00CF3B28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147A1"/>
    <w:rsid w:val="00E217D2"/>
    <w:rsid w:val="00E2328C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67739-6BA2-4C57-A80B-956C751AA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137</Words>
  <Characters>785</Characters>
  <Application>Microsoft Office Word</Application>
  <DocSecurity>0</DocSecurity>
  <Lines>6</Lines>
  <Paragraphs>1</Paragraphs>
  <ScaleCrop>false</ScaleCrop>
  <Company>Microsoft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85</cp:revision>
  <dcterms:created xsi:type="dcterms:W3CDTF">2010-05-13T12:36:00Z</dcterms:created>
  <dcterms:modified xsi:type="dcterms:W3CDTF">2011-03-21T06:02:00Z</dcterms:modified>
</cp:coreProperties>
</file>